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07" w:rsidRDefault="00092F8C" w:rsidP="0003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t>KỸ NĂNG QUẢ</w:t>
      </w:r>
      <w:r w:rsidR="00C36DCE" w:rsidRPr="00353DAB">
        <w:rPr>
          <w:rFonts w:ascii="Times New Roman" w:hAnsi="Times New Roman" w:cs="Times New Roman"/>
          <w:b/>
          <w:bCs/>
          <w:sz w:val="28"/>
          <w:szCs w:val="28"/>
        </w:rPr>
        <w:t xml:space="preserve">N LÝ </w:t>
      </w:r>
      <w:r w:rsidRPr="00353DAB">
        <w:rPr>
          <w:rFonts w:ascii="Times New Roman" w:hAnsi="Times New Roman" w:cs="Times New Roman"/>
          <w:b/>
          <w:bCs/>
          <w:sz w:val="28"/>
          <w:szCs w:val="28"/>
        </w:rPr>
        <w:t>THỜI GIAN</w:t>
      </w:r>
    </w:p>
    <w:p w:rsidR="00092F8C" w:rsidRPr="00353DAB" w:rsidRDefault="00092F8C" w:rsidP="0003660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i/>
          <w:sz w:val="28"/>
          <w:szCs w:val="28"/>
        </w:rPr>
        <w:t>TS. Bùi Thị Ngọc Mai</w:t>
      </w:r>
    </w:p>
    <w:p w:rsidR="00092F8C" w:rsidRPr="00353DAB" w:rsidRDefault="00092F8C" w:rsidP="004776B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i/>
          <w:sz w:val="28"/>
          <w:szCs w:val="28"/>
        </w:rPr>
        <w:t>Học viện Hành chính Quốc gia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Anh chị có mong muốn có thêm thời gian để làm 1 điều gì đó?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- Tăng cường sức khỏe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- Quan tâm đến người yêu/vợ/con/bạn bè…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- Học hành, phấn đấu, làm việc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- Làm điều mình thích, đam mê???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Nhưng khi có thời gian, anh chị thường làm gì?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Ta không thể tạo ra thêm thời gian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Nhưng thời gian sẽ co giãn để phù hợp với thứ ta chọn để làm</w:t>
      </w:r>
    </w:p>
    <w:p w:rsidR="00A175E5" w:rsidRPr="00A175E5" w:rsidRDefault="00A175E5" w:rsidP="00A175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75E5">
        <w:rPr>
          <w:rFonts w:ascii="Times New Roman" w:hAnsi="Times New Roman" w:cs="Times New Roman"/>
          <w:b/>
          <w:bCs/>
          <w:sz w:val="28"/>
          <w:szCs w:val="28"/>
        </w:rPr>
        <w:t>Nếu bạn thực sự muốn làm điều gì, bạn sẽ tìm ra thời gian cho nó</w:t>
      </w:r>
    </w:p>
    <w:p w:rsidR="00A175E5" w:rsidRDefault="00A175E5" w:rsidP="00092F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t xml:space="preserve">ANH CHỊ </w:t>
      </w:r>
      <w:r w:rsidR="004776B1" w:rsidRPr="00353DAB">
        <w:rPr>
          <w:rFonts w:ascii="Times New Roman" w:hAnsi="Times New Roman" w:cs="Times New Roman"/>
          <w:b/>
          <w:bCs/>
          <w:sz w:val="28"/>
          <w:szCs w:val="28"/>
        </w:rPr>
        <w:t xml:space="preserve">MUỐN </w:t>
      </w:r>
      <w:r w:rsidRPr="00353DAB">
        <w:rPr>
          <w:rFonts w:ascii="Times New Roman" w:hAnsi="Times New Roman" w:cs="Times New Roman"/>
          <w:b/>
          <w:bCs/>
          <w:sz w:val="28"/>
          <w:szCs w:val="28"/>
        </w:rPr>
        <w:t>CÓ 1 CUỘC SỐ</w:t>
      </w:r>
      <w:r w:rsidR="009F65B4">
        <w:rPr>
          <w:rFonts w:ascii="Times New Roman" w:hAnsi="Times New Roman" w:cs="Times New Roman"/>
          <w:b/>
          <w:bCs/>
          <w:sz w:val="28"/>
          <w:szCs w:val="28"/>
        </w:rPr>
        <w:t>NG HẠNH PHÚC</w:t>
      </w:r>
      <w:r w:rsidRPr="00353DA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Sức khỏe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Gia đình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Sự nghiệp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Các mối quan hệ + sở thích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Cân bằng những yếu tố này có dễ dàng???</w:t>
      </w:r>
    </w:p>
    <w:p w:rsidR="000E5FEB" w:rsidRPr="00353DAB" w:rsidRDefault="000E5FEB" w:rsidP="00092F8C">
      <w:pPr>
        <w:rPr>
          <w:rFonts w:ascii="Times New Roman" w:hAnsi="Times New Roman" w:cs="Times New Roman"/>
          <w:sz w:val="28"/>
          <w:szCs w:val="28"/>
        </w:rPr>
      </w:pPr>
      <w:r w:rsidRPr="000E5FEB">
        <w:rPr>
          <w:rFonts w:ascii="Times New Roman" w:hAnsi="Times New Roman" w:cs="Times New Roman"/>
          <w:sz w:val="28"/>
          <w:szCs w:val="28"/>
          <w:lang w:val="vi-VN"/>
        </w:rPr>
        <w:t>Đức Đạt Lai Lạt Ma nói rằng : “Điều làm tôi ngạc nhiên nhất ở loài người là họ dành hầu hết thời gian và tiêu tốn sức khỏe để kiếm tiền, để cuối đời lại dùng tiền để mua lại sức khỏe”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t>TẠI SAO???</w:t>
      </w:r>
    </w:p>
    <w:p w:rsidR="00DD13A6" w:rsidRPr="00353DAB" w:rsidRDefault="00DD13A6" w:rsidP="00DD13A6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Ai cũng có 24h/ngày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Có người làm rất nhiều việc nhưng vẫn có thời gian nghỉ ngơi, giải trí?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Có người luôn thấy “bận”, rối tung?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lastRenderedPageBreak/>
        <w:t>ĐIỀU GÌ TẠO NÊN SỰ KHÁC BIỆ</w:t>
      </w:r>
      <w:r w:rsidR="00F577D3" w:rsidRPr="00353DAB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Pr="00353DAB">
        <w:rPr>
          <w:rFonts w:ascii="Times New Roman" w:hAnsi="Times New Roman" w:cs="Times New Roman"/>
          <w:b/>
          <w:bCs/>
          <w:sz w:val="28"/>
          <w:szCs w:val="28"/>
        </w:rPr>
        <w:t>GIỮA NGƯỜI THÀNH CÔNG &amp; NGƯỜI THẤT BẠI???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SỰ KHÁC BIỆT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sz w:val="28"/>
          <w:szCs w:val="28"/>
        </w:rPr>
        <w:t>NGƯỜI THÀNH CÔNG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Tạo ra những thứ tốt và giá trị hơn người khác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Tạo ra nhiều lợi ích hơn trong 1 khoảng thời gian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sz w:val="28"/>
          <w:szCs w:val="28"/>
        </w:rPr>
        <w:t>NGƯỜI THẤT BẠI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Sử dụng thời gian = hoặc nhiều hơn người khác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tạo ra nhiều giá trị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Xoay quanh những việc kém giá trị và hoàn thành rất ít việc</w:t>
      </w:r>
    </w:p>
    <w:p w:rsidR="00092F8C" w:rsidRPr="00353DAB" w:rsidRDefault="00F577D3" w:rsidP="00092F8C">
      <w:pPr>
        <w:rPr>
          <w:rFonts w:ascii="Times New Roman" w:hAnsi="Times New Roman" w:cs="Times New Roman"/>
          <w:b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t>I. Ý NGHĨA CỦA QUẢN LÝ THỜI GIAN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là tài nguyên vô giá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là Vàng</w:t>
      </w:r>
    </w:p>
    <w:p w:rsidR="00092F8C" w:rsidRDefault="00092F8C" w:rsidP="00C61C16">
      <w:pPr>
        <w:tabs>
          <w:tab w:val="left" w:pos="3030"/>
        </w:tabs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là cuộc sống</w:t>
      </w:r>
      <w:r w:rsidR="00C61C16">
        <w:rPr>
          <w:rFonts w:ascii="Times New Roman" w:hAnsi="Times New Roman" w:cs="Times New Roman"/>
          <w:bCs/>
          <w:sz w:val="28"/>
          <w:szCs w:val="28"/>
        </w:rPr>
        <w:tab/>
      </w:r>
    </w:p>
    <w:p w:rsidR="006C5A64" w:rsidRPr="00C61C16" w:rsidRDefault="00916ADA" w:rsidP="00C61C16">
      <w:pPr>
        <w:numPr>
          <w:ilvl w:val="0"/>
          <w:numId w:val="5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Để hiểu được giá trị của một năm</w:t>
      </w:r>
      <w:r w:rsidRPr="00C61C16">
        <w:rPr>
          <w:rFonts w:ascii="Times New Roman" w:hAnsi="Times New Roman" w:cs="Times New Roman"/>
          <w:b/>
          <w:bCs/>
          <w:sz w:val="28"/>
          <w:szCs w:val="28"/>
        </w:rPr>
        <w:t>...</w:t>
      </w:r>
    </w:p>
    <w:p w:rsidR="00C61C16" w:rsidRPr="00C61C16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hỏi một học sinh vừa thi rớt</w:t>
      </w:r>
    </w:p>
    <w:p w:rsidR="006C5A64" w:rsidRPr="00C61C16" w:rsidRDefault="00916ADA" w:rsidP="00C61C16">
      <w:pPr>
        <w:numPr>
          <w:ilvl w:val="0"/>
          <w:numId w:val="6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Để hiểu được giá trị của một tháng</w:t>
      </w:r>
      <w:r w:rsidRPr="00C61C16">
        <w:rPr>
          <w:rFonts w:ascii="Times New Roman" w:hAnsi="Times New Roman" w:cs="Times New Roman"/>
          <w:b/>
          <w:bCs/>
          <w:sz w:val="28"/>
          <w:szCs w:val="28"/>
        </w:rPr>
        <w:t>...</w:t>
      </w:r>
    </w:p>
    <w:p w:rsidR="00C61C16" w:rsidRPr="00C61C16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hỏi một bà mẹ sinh non</w:t>
      </w:r>
    </w:p>
    <w:p w:rsidR="006C5A64" w:rsidRPr="00C61C16" w:rsidRDefault="00916ADA" w:rsidP="00C61C16">
      <w:pPr>
        <w:numPr>
          <w:ilvl w:val="0"/>
          <w:numId w:val="7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Để hiểu được giá trị của một tuần</w:t>
      </w:r>
    </w:p>
    <w:p w:rsidR="00C61C16" w:rsidRPr="00C61C16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hỏi tổng biên tập của một tờ tuần báo</w:t>
      </w:r>
    </w:p>
    <w:p w:rsidR="006C5A64" w:rsidRPr="00C61C16" w:rsidRDefault="00916ADA" w:rsidP="00C61C16">
      <w:pPr>
        <w:numPr>
          <w:ilvl w:val="0"/>
          <w:numId w:val="8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Để hiểu được giá trị của một giờ</w:t>
      </w:r>
    </w:p>
    <w:p w:rsidR="00C61C16" w:rsidRPr="00C61C16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hỏi người yêu nhau đang mong chờ được gặp mặt nhau</w:t>
      </w:r>
    </w:p>
    <w:p w:rsidR="006C5A64" w:rsidRPr="00C61C16" w:rsidRDefault="00916ADA" w:rsidP="00C61C16">
      <w:pPr>
        <w:numPr>
          <w:ilvl w:val="0"/>
          <w:numId w:val="9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Để hiểu được giá trị của một phút</w:t>
      </w:r>
    </w:p>
    <w:p w:rsidR="00C61C16" w:rsidRPr="00C61C16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hỏi người vừa trễ tàu</w:t>
      </w:r>
    </w:p>
    <w:p w:rsidR="006C5A64" w:rsidRPr="00C61C16" w:rsidRDefault="00916ADA" w:rsidP="00C61C16">
      <w:pPr>
        <w:numPr>
          <w:ilvl w:val="0"/>
          <w:numId w:val="10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Để hiểu được giá trị của một giây</w:t>
      </w:r>
    </w:p>
    <w:p w:rsidR="00C61C16" w:rsidRPr="00C61C16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hỏi một người vừa thoát hiểm trong gang tấc</w:t>
      </w:r>
    </w:p>
    <w:p w:rsidR="006C5A64" w:rsidRPr="00C61C16" w:rsidRDefault="00916ADA" w:rsidP="00C61C16">
      <w:pPr>
        <w:numPr>
          <w:ilvl w:val="0"/>
          <w:numId w:val="11"/>
        </w:num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Để hiểu giá trị của một</w:t>
      </w:r>
      <w:r w:rsidRPr="00C61C1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nghìn giây</w:t>
      </w:r>
    </w:p>
    <w:p w:rsidR="00C61C16" w:rsidRPr="00C61C16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C61C16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hỏi chủ nhân của một chiếc huy chương Thế Vận Hội</w:t>
      </w:r>
    </w:p>
    <w:p w:rsidR="00C61C16" w:rsidRPr="00353DAB" w:rsidRDefault="00C61C16" w:rsidP="00C61C1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một đi không trở lại</w:t>
      </w:r>
      <w:r w:rsidR="00C61C16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 xml:space="preserve">Tên </w:t>
      </w:r>
      <w:r w:rsidRPr="00353DAB">
        <w:rPr>
          <w:rFonts w:ascii="Times New Roman" w:hAnsi="Times New Roman" w:cs="Times New Roman"/>
          <w:bCs/>
          <w:sz w:val="28"/>
          <w:szCs w:val="28"/>
          <w:lang w:val="vi-VN"/>
        </w:rPr>
        <w:t>đã bay, lời đã nói, những ngày đã qua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không chờ đợi ai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là vô hạn nhưng thời gian của đời người là hữu hạn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Có thể quản lý thời gian?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 xml:space="preserve">Chúng ta không thể quản lý thời gian nhưng có thể quản lý bản thân về cách sử dụng thời gian! 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Quản lý thời gian là gì?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  <w:lang w:val="vi-VN"/>
        </w:rPr>
        <w:t>Kiểm soát tốt hơn cách sử dụng thời gian và đưa ra lựa chọn sáng suốt trong sử dụng thời gian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Lợi ích của quản lý thời gian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Tăng hiệu suất làm việc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Hoàn thành công việc nhiều hơn trong TG ngắn hơn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Thăng tiến nhanh hơn, vị trí cao hơn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 xml:space="preserve">Tăng lượng “thời gian riêng tư” 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 xml:space="preserve">Quan trọng đối với sức khỏe: giảm bớt áp lực, tăng niềm vui 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Tự tin hơn, làm chủ thời gian và cuộc sống của bản thân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 xml:space="preserve">QLTG tốt hơn </w:t>
      </w:r>
      <w:r w:rsidRPr="00353DAB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353DAB">
        <w:rPr>
          <w:rFonts w:ascii="Times New Roman" w:hAnsi="Times New Roman" w:cs="Times New Roman"/>
          <w:bCs/>
          <w:sz w:val="28"/>
          <w:szCs w:val="28"/>
        </w:rPr>
        <w:t xml:space="preserve"> hạnh phúc hơn</w:t>
      </w:r>
      <w:r w:rsidR="00E1648E">
        <w:rPr>
          <w:rFonts w:ascii="Times New Roman" w:hAnsi="Times New Roman" w:cs="Times New Roman"/>
          <w:bCs/>
          <w:sz w:val="28"/>
          <w:szCs w:val="28"/>
        </w:rPr>
        <w:br/>
        <w:t>QLTG = Quản trị cuộc đời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QLTG tốt sẽ giúp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Kiếm lại ít nhất 2h/ngày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Tăng hiệu quả quản lý thời gian lên 50%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Nhân 2 hiệu suất công việc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353DAB">
        <w:rPr>
          <w:rFonts w:ascii="Times New Roman" w:hAnsi="Times New Roman" w:cs="Times New Roman"/>
          <w:bCs/>
          <w:sz w:val="28"/>
          <w:szCs w:val="28"/>
        </w:rPr>
        <w:t xml:space="preserve"> Thành công hay thất bại trong cuộc sống tùy thuộc vào kỹ năng quản lý thời gian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Băn khoăn???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QLTG quá tốt = gò bó, mất tự do?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Có thiếu tự chủ, bất bình thường?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Hoàn toàn thoải mái, tự do, chủ động</w:t>
      </w:r>
    </w:p>
    <w:p w:rsidR="00CE7E23" w:rsidRPr="00353DAB" w:rsidRDefault="00CE7E23" w:rsidP="00092F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t>II. NHỮNG “KẺ CẮP” THỜI GIAN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2.1. Làm việc không có kế hoạch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Cả ngày thì mải đi chơi</w:t>
      </w:r>
      <w:r w:rsidRPr="00353DAB">
        <w:rPr>
          <w:rFonts w:ascii="Times New Roman" w:hAnsi="Times New Roman" w:cs="Times New Roman"/>
          <w:bCs/>
          <w:sz w:val="28"/>
          <w:szCs w:val="28"/>
        </w:rPr>
        <w:br/>
        <w:t>Tối lặn mặt trời đổ thóc vào xay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Thói quen dùng thời gian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Phản ứng lại yêu cầu của người khác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Làm việc gấp trước việc quan trọng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Cái gì đến trước làm trước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Chờ đến hạn cuối cùng mới làm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Làm việc nhỏ trước khi làm việc lớn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Làm cái thích trước, cái không thích sau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Ta đi chợ, bạ gì mua nấy?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lập kế hoạch là lập kế hoạch cho thất bại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lập kế hoạch sẽ trở thành nô lệ cho kế hoạch của người khác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2.2. Mục tiêu không rõ ràng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Xu hướng</w:t>
      </w:r>
      <w:r w:rsidR="00036607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Được chăng hay chớ</w:t>
      </w:r>
      <w:r w:rsidR="00BD2AE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353DAB">
        <w:rPr>
          <w:rFonts w:ascii="Times New Roman" w:hAnsi="Times New Roman" w:cs="Times New Roman"/>
          <w:bCs/>
          <w:sz w:val="28"/>
          <w:szCs w:val="28"/>
        </w:rPr>
        <w:t>Gặp gì làm nấy</w:t>
      </w:r>
      <w:r w:rsidR="00BD2AE0">
        <w:rPr>
          <w:rFonts w:ascii="Times New Roman" w:hAnsi="Times New Roman" w:cs="Times New Roman"/>
          <w:bCs/>
          <w:sz w:val="28"/>
          <w:szCs w:val="28"/>
        </w:rPr>
        <w:t>; T</w:t>
      </w:r>
      <w:r w:rsidRPr="00353DAB">
        <w:rPr>
          <w:rFonts w:ascii="Times New Roman" w:hAnsi="Times New Roman" w:cs="Times New Roman"/>
          <w:bCs/>
          <w:sz w:val="28"/>
          <w:szCs w:val="28"/>
        </w:rPr>
        <w:t>hường tập trung vào những việc nhỏ nhặt, xem tin tức, giải trí hoặc không làm gì cả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2.3. Trì hoãn công việc</w:t>
      </w:r>
    </w:p>
    <w:p w:rsidR="00092F8C" w:rsidRPr="00F020E7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F020E7">
        <w:rPr>
          <w:rFonts w:ascii="Times New Roman" w:hAnsi="Times New Roman" w:cs="Times New Roman"/>
          <w:bCs/>
          <w:i/>
          <w:sz w:val="28"/>
          <w:szCs w:val="28"/>
        </w:rPr>
        <w:t>Nguyên nhân gây ra trì hoãn</w:t>
      </w:r>
      <w:r w:rsidR="00F020E7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có thời hạn cuối cùng cụ thể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có sẵn nguồn lực cần thiết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 xml:space="preserve">Công việc quá nhiều! 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lastRenderedPageBreak/>
        <w:t>Không biết bắt đầu từ đâu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Công việc quá khả năng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Thiếu đam mê, thiếu động lực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Lo sợ thất bại!</w:t>
      </w:r>
    </w:p>
    <w:p w:rsidR="00092F8C" w:rsidRPr="00C42569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C42569">
        <w:rPr>
          <w:rFonts w:ascii="Times New Roman" w:hAnsi="Times New Roman" w:cs="Times New Roman"/>
          <w:bCs/>
          <w:i/>
          <w:sz w:val="28"/>
          <w:szCs w:val="28"/>
        </w:rPr>
        <w:t>Treo việc là Treo cổ</w:t>
      </w:r>
    </w:p>
    <w:p w:rsidR="00092F8C" w:rsidRPr="00C42569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C42569">
        <w:rPr>
          <w:rFonts w:ascii="Times New Roman" w:hAnsi="Times New Roman" w:cs="Times New Roman"/>
          <w:bCs/>
          <w:i/>
          <w:sz w:val="28"/>
          <w:szCs w:val="28"/>
        </w:rPr>
        <w:t>Dở dang là dở hơi</w:t>
      </w:r>
    </w:p>
    <w:p w:rsidR="00092F8C" w:rsidRPr="00C42569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C42569">
        <w:rPr>
          <w:rFonts w:ascii="Times New Roman" w:hAnsi="Times New Roman" w:cs="Times New Roman"/>
          <w:bCs/>
          <w:i/>
          <w:sz w:val="28"/>
          <w:szCs w:val="28"/>
        </w:rPr>
        <w:t>Nửa vời là tàn đời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2.4. Vòng vo, thiếu tập trung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2.5. Lo lắng thái quá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2.6. Theo chủ nghĩa hoàn hảo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Cầu toàn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Ngứa mắt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Tự làm mọi thứ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2.7. Bừa bãi, thiếu ngăn nắp</w:t>
      </w:r>
    </w:p>
    <w:p w:rsidR="00092F8C" w:rsidRPr="00353DAB" w:rsidRDefault="008A7BDD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2.8. Q</w:t>
      </w:r>
      <w:r w:rsidR="00092F8C"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uá nhiều giao tiếp xã hội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giải trí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Chuyện phiếm, điện thoại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Tiếp khách, nhậu nhẹt, bù khú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Lướt web, facebook...</w:t>
      </w:r>
    </w:p>
    <w:p w:rsidR="00092F8C" w:rsidRPr="00353DAB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Nguyên nhân khác làm mất thời gian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Cả nể, sĩ diện</w:t>
      </w:r>
      <w:r w:rsidR="00C61C16">
        <w:rPr>
          <w:rFonts w:ascii="Times New Roman" w:hAnsi="Times New Roman" w:cs="Times New Roman"/>
          <w:bCs/>
          <w:sz w:val="28"/>
          <w:szCs w:val="28"/>
        </w:rPr>
        <w:t>, khồng biết nói KHÔNG</w:t>
      </w:r>
    </w:p>
    <w:p w:rsidR="00BF7E13" w:rsidRDefault="00BF7E13" w:rsidP="00092F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Ngủ quá nhiều/quá ít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Có quá nhiều công việc giấy tờ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Mất thời gian chờ đợi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Dự các cuộc họp vô bổ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Nhiều phiền nhiễu, tức giận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lastRenderedPageBreak/>
        <w:t>Giám sát quá chặt chẽ</w:t>
      </w:r>
    </w:p>
    <w:p w:rsidR="00092F8C" w:rsidRDefault="00092F8C" w:rsidP="00092F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t>1 ngày anh chị mất bao nhiêu thời gian cho những lãng phí này?</w:t>
      </w:r>
    </w:p>
    <w:p w:rsidR="00DE17EB" w:rsidRPr="00C63630" w:rsidRDefault="00DE17EB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C63630">
        <w:rPr>
          <w:rFonts w:ascii="Times New Roman" w:hAnsi="Times New Roman" w:cs="Times New Roman"/>
          <w:bCs/>
          <w:sz w:val="28"/>
          <w:szCs w:val="28"/>
        </w:rPr>
        <w:t>Nếu lãng phí 6h/ngày, thì</w:t>
      </w:r>
    </w:p>
    <w:p w:rsidR="00EA4350" w:rsidRPr="00C63630" w:rsidRDefault="004C5300" w:rsidP="00DE17E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63630">
        <w:rPr>
          <w:rFonts w:ascii="Times New Roman" w:hAnsi="Times New Roman" w:cs="Times New Roman"/>
          <w:bCs/>
          <w:sz w:val="28"/>
          <w:szCs w:val="28"/>
        </w:rPr>
        <w:t>1 năm lãng phí: 6h x 365 ngày = 2.190h</w:t>
      </w:r>
    </w:p>
    <w:p w:rsidR="00DE17EB" w:rsidRPr="00C63630" w:rsidRDefault="00DE17EB" w:rsidP="00DE17EB">
      <w:pPr>
        <w:rPr>
          <w:rFonts w:ascii="Times New Roman" w:hAnsi="Times New Roman" w:cs="Times New Roman"/>
          <w:bCs/>
          <w:sz w:val="28"/>
          <w:szCs w:val="28"/>
        </w:rPr>
      </w:pPr>
      <w:r w:rsidRPr="00C63630">
        <w:rPr>
          <w:rFonts w:ascii="Times New Roman" w:hAnsi="Times New Roman" w:cs="Times New Roman"/>
          <w:bCs/>
          <w:sz w:val="28"/>
          <w:szCs w:val="28"/>
        </w:rPr>
        <w:t>Giả sử sống 80 năm</w:t>
      </w:r>
    </w:p>
    <w:p w:rsidR="00EA4350" w:rsidRPr="00C63630" w:rsidRDefault="004C5300" w:rsidP="00DE17E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63630">
        <w:rPr>
          <w:rFonts w:ascii="Times New Roman" w:hAnsi="Times New Roman" w:cs="Times New Roman"/>
          <w:bCs/>
          <w:sz w:val="28"/>
          <w:szCs w:val="28"/>
        </w:rPr>
        <w:t xml:space="preserve"> Cả đời lãng phí: 80 năm x 2.190h = 175.200h</w:t>
      </w:r>
    </w:p>
    <w:p w:rsidR="00EA4350" w:rsidRPr="00C63630" w:rsidRDefault="004C5300" w:rsidP="00DE17EB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63630">
        <w:rPr>
          <w:rFonts w:ascii="Times New Roman" w:hAnsi="Times New Roman" w:cs="Times New Roman"/>
          <w:bCs/>
          <w:sz w:val="28"/>
          <w:szCs w:val="28"/>
        </w:rPr>
        <w:t xml:space="preserve"> = 20 năm (175.200 : 24 : 365)</w:t>
      </w:r>
    </w:p>
    <w:p w:rsidR="00DE17EB" w:rsidRPr="00C63630" w:rsidRDefault="00DE17EB" w:rsidP="00DE17EB">
      <w:pPr>
        <w:rPr>
          <w:rFonts w:ascii="Times New Roman" w:hAnsi="Times New Roman" w:cs="Times New Roman"/>
          <w:bCs/>
          <w:sz w:val="28"/>
          <w:szCs w:val="28"/>
        </w:rPr>
      </w:pPr>
      <w:r w:rsidRPr="00C63630">
        <w:rPr>
          <w:rFonts w:ascii="Times New Roman" w:hAnsi="Times New Roman" w:cs="Times New Roman"/>
          <w:bCs/>
          <w:sz w:val="28"/>
          <w:szCs w:val="28"/>
        </w:rPr>
        <w:t>20 năm có thể làm được những gì?</w:t>
      </w:r>
    </w:p>
    <w:p w:rsidR="00D978E4" w:rsidRPr="00353DAB" w:rsidRDefault="00D978E4" w:rsidP="00092F8C">
      <w:pPr>
        <w:rPr>
          <w:rFonts w:ascii="Times New Roman" w:hAnsi="Times New Roman" w:cs="Times New Roman"/>
          <w:b/>
          <w:sz w:val="28"/>
          <w:szCs w:val="28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</w:rPr>
        <w:t>III. CHÌA KHÓA QUẢN LÝ THỜI GIAN</w:t>
      </w:r>
    </w:p>
    <w:p w:rsidR="00092F8C" w:rsidRDefault="00AF525F" w:rsidP="00092F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Chìa khóa 1. </w:t>
      </w:r>
      <w:r w:rsidR="00092F8C"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Quý trọng thời gian của bản thân</w:t>
      </w:r>
    </w:p>
    <w:p w:rsidR="001E0B28" w:rsidRPr="001E0B28" w:rsidRDefault="001E0B28" w:rsidP="00092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Thời gian là hữu hạn, vì thế đừng phí thời gian sống cuộc đời của người khác</w:t>
      </w:r>
    </w:p>
    <w:p w:rsidR="00092F8C" w:rsidRDefault="00092F8C" w:rsidP="00092F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Chìa khóa 2. Thiết lập mục tiêu</w:t>
      </w:r>
    </w:p>
    <w:p w:rsidR="004832D3" w:rsidRPr="00353DAB" w:rsidRDefault="004832D3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2D3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01C97881" wp14:editId="62EDA434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8C" w:rsidRDefault="00092F8C" w:rsidP="00092F8C">
      <w:pPr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 xml:space="preserve">ĐH </w:t>
      </w:r>
      <w:r w:rsidRPr="00353DA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Harvard </w:t>
      </w:r>
      <w:r w:rsidRPr="00353D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53DA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nghiên cứu với </w:t>
      </w:r>
      <w:r w:rsidRPr="00353DAB">
        <w:rPr>
          <w:rFonts w:ascii="Times New Roman" w:hAnsi="Times New Roman" w:cs="Times New Roman"/>
          <w:bCs/>
          <w:sz w:val="28"/>
          <w:szCs w:val="28"/>
        </w:rPr>
        <w:t>SVTN</w:t>
      </w:r>
      <w:r w:rsidR="004832D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MBA: </w:t>
      </w:r>
      <w:r w:rsidRPr="00353DA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Bạn đã thiết lập mục tiêu cho tương lai </w:t>
      </w:r>
      <w:r w:rsidRPr="00353D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của </w:t>
      </w:r>
      <w:r w:rsidRPr="00353DAB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mình rõ ràng ra trên giấy và lập kế hoạch hoàn thành chúng chưa?</w:t>
      </w:r>
    </w:p>
    <w:p w:rsidR="00916ADA" w:rsidRPr="00353DAB" w:rsidRDefault="00916ADA" w:rsidP="00092F8C">
      <w:pPr>
        <w:rPr>
          <w:rFonts w:ascii="Times New Roman" w:hAnsi="Times New Roman" w:cs="Times New Roman"/>
          <w:sz w:val="28"/>
          <w:szCs w:val="28"/>
        </w:rPr>
      </w:pPr>
      <w:r w:rsidRPr="00916A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460CF39" wp14:editId="263EC26F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DA" w:rsidRPr="00353DAB" w:rsidRDefault="00916ADA" w:rsidP="00092F8C">
      <w:pPr>
        <w:rPr>
          <w:rFonts w:ascii="Times New Roman" w:hAnsi="Times New Roman" w:cs="Times New Roman"/>
          <w:sz w:val="28"/>
          <w:szCs w:val="28"/>
        </w:rPr>
      </w:pPr>
      <w:r w:rsidRPr="00916A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E72E89" wp14:editId="13155981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Mục tiêu của anh chị?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Về sức khỏe?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Về gia đình?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lastRenderedPageBreak/>
        <w:t>Về công việc?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Về các mối quan hệ, sở thích?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Nguyên tắc xác định mục tiêu</w:t>
      </w:r>
      <w:r w:rsidR="00F16ADE" w:rsidRPr="00353DAB">
        <w:rPr>
          <w:rFonts w:ascii="Times New Roman" w:hAnsi="Times New Roman" w:cs="Times New Roman"/>
          <w:bCs/>
          <w:sz w:val="28"/>
          <w:szCs w:val="28"/>
        </w:rPr>
        <w:t>: Rõ ràng, cụ thể, khả thi, liên quan đến tầm nhìn chung, có giới hạn thời gian</w:t>
      </w:r>
    </w:p>
    <w:p w:rsidR="00C07CA9" w:rsidRPr="00353DAB" w:rsidRDefault="00C07CA9" w:rsidP="00092F8C">
      <w:pPr>
        <w:rPr>
          <w:rFonts w:ascii="Times New Roman" w:hAnsi="Times New Roman" w:cs="Times New Roman"/>
          <w:sz w:val="28"/>
          <w:szCs w:val="28"/>
        </w:rPr>
      </w:pPr>
      <w:r w:rsidRPr="00C07C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473804" wp14:editId="066C6145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8C" w:rsidRPr="00353DAB" w:rsidRDefault="002F31EF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Chìa khóa 3. LẬP KẾ HOẠCH THEO THỨ TỰ ƯU TIÊN</w:t>
      </w:r>
    </w:p>
    <w:p w:rsidR="00092F8C" w:rsidRPr="004A3644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4A3644">
        <w:rPr>
          <w:rFonts w:ascii="Times New Roman" w:hAnsi="Times New Roman" w:cs="Times New Roman"/>
          <w:bCs/>
          <w:i/>
          <w:sz w:val="28"/>
          <w:szCs w:val="28"/>
        </w:rPr>
        <w:t>Việc quan trọng làm trước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Hai cách tiếp cận</w:t>
      </w:r>
      <w:r w:rsidR="00353DA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sz w:val="28"/>
          <w:szCs w:val="28"/>
        </w:rPr>
        <w:t xml:space="preserve">Định hướng </w:t>
      </w:r>
      <w:r w:rsidRPr="00353DAB">
        <w:rPr>
          <w:rFonts w:ascii="Times New Roman" w:hAnsi="Times New Roman" w:cs="Times New Roman"/>
          <w:bCs/>
          <w:sz w:val="28"/>
          <w:szCs w:val="28"/>
        </w:rPr>
        <w:t>hoạt động</w:t>
      </w:r>
      <w:r w:rsidR="00353DAB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sz w:val="28"/>
          <w:szCs w:val="28"/>
        </w:rPr>
        <w:t>Làm bất cứ cái gì có thể hoặc đến với mình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sz w:val="28"/>
          <w:szCs w:val="28"/>
        </w:rPr>
        <w:t xml:space="preserve">Định hướng </w:t>
      </w:r>
      <w:r w:rsidRPr="00353DAB">
        <w:rPr>
          <w:rFonts w:ascii="Times New Roman" w:hAnsi="Times New Roman" w:cs="Times New Roman"/>
          <w:bCs/>
          <w:sz w:val="28"/>
          <w:szCs w:val="28"/>
        </w:rPr>
        <w:t>hiệu quả</w:t>
      </w:r>
      <w:r w:rsidR="00353DAB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sz w:val="28"/>
          <w:szCs w:val="28"/>
        </w:rPr>
        <w:t>Làm những gì cần làm theo thứ tự quan trọng</w:t>
      </w:r>
    </w:p>
    <w:p w:rsidR="00092F8C" w:rsidRPr="00DC4A10" w:rsidRDefault="004A3644" w:rsidP="00092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4A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TRUYỆN </w:t>
      </w:r>
      <w:r w:rsidR="00092F8C" w:rsidRPr="00DC4A10">
        <w:rPr>
          <w:rFonts w:ascii="Times New Roman" w:hAnsi="Times New Roman" w:cs="Times New Roman"/>
          <w:b/>
          <w:bCs/>
          <w:i/>
          <w:sz w:val="28"/>
          <w:szCs w:val="28"/>
        </w:rPr>
        <w:t>Đá - Sỏi - Cát - Bia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Cách phí phạm thì giờ nhất là làm rất tốt những việc không cần thiết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  <w:lang w:val="vi-VN"/>
        </w:rPr>
        <w:t>Tốn nhiều thời gian cho công việc không quan trọng cũng không thể khiến chúng trở nên quan trọng hơn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Việc quan trọng nhất phải đượ</w:t>
      </w:r>
      <w:r w:rsidR="00186046" w:rsidRPr="00353DAB">
        <w:rPr>
          <w:rFonts w:ascii="Times New Roman" w:hAnsi="Times New Roman" w:cs="Times New Roman"/>
          <w:bCs/>
          <w:sz w:val="28"/>
          <w:szCs w:val="28"/>
        </w:rPr>
        <w:t xml:space="preserve">c </w:t>
      </w:r>
      <w:r w:rsidRPr="00353DAB">
        <w:rPr>
          <w:rFonts w:ascii="Times New Roman" w:hAnsi="Times New Roman" w:cs="Times New Roman"/>
          <w:bCs/>
          <w:sz w:val="28"/>
          <w:szCs w:val="28"/>
        </w:rPr>
        <w:t>hoàn thành tốt nhất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lastRenderedPageBreak/>
        <w:t>Lậ</w:t>
      </w:r>
      <w:r w:rsidR="00186046" w:rsidRPr="00353DAB">
        <w:rPr>
          <w:rFonts w:ascii="Times New Roman" w:hAnsi="Times New Roman" w:cs="Times New Roman"/>
          <w:bCs/>
          <w:sz w:val="28"/>
          <w:szCs w:val="28"/>
        </w:rPr>
        <w:t xml:space="preserve">p ưu tiên cho </w:t>
      </w:r>
      <w:r w:rsidRPr="00353DAB">
        <w:rPr>
          <w:rFonts w:ascii="Times New Roman" w:hAnsi="Times New Roman" w:cs="Times New Roman"/>
          <w:bCs/>
          <w:sz w:val="28"/>
          <w:szCs w:val="28"/>
        </w:rPr>
        <w:t>các việc trong lị</w:t>
      </w:r>
      <w:r w:rsidR="00353DAB">
        <w:rPr>
          <w:rFonts w:ascii="Times New Roman" w:hAnsi="Times New Roman" w:cs="Times New Roman"/>
          <w:bCs/>
          <w:sz w:val="28"/>
          <w:szCs w:val="28"/>
        </w:rPr>
        <w:t>ch</w:t>
      </w:r>
      <w:r w:rsidRPr="00353DAB">
        <w:rPr>
          <w:rFonts w:ascii="Times New Roman" w:hAnsi="Times New Roman" w:cs="Times New Roman"/>
          <w:bCs/>
          <w:sz w:val="28"/>
          <w:szCs w:val="28"/>
        </w:rPr>
        <w:br/>
        <w:t>Lập lị</w:t>
      </w:r>
      <w:r w:rsidR="00186046" w:rsidRPr="00353DAB">
        <w:rPr>
          <w:rFonts w:ascii="Times New Roman" w:hAnsi="Times New Roman" w:cs="Times New Roman"/>
          <w:bCs/>
          <w:sz w:val="28"/>
          <w:szCs w:val="28"/>
        </w:rPr>
        <w:t xml:space="preserve">ch cho </w:t>
      </w:r>
      <w:r w:rsidRPr="00353DAB">
        <w:rPr>
          <w:rFonts w:ascii="Times New Roman" w:hAnsi="Times New Roman" w:cs="Times New Roman"/>
          <w:bCs/>
          <w:sz w:val="28"/>
          <w:szCs w:val="28"/>
        </w:rPr>
        <w:t>các việc ưu tiên</w:t>
      </w:r>
    </w:p>
    <w:p w:rsidR="00092F8C" w:rsidRPr="00176715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715">
        <w:rPr>
          <w:rFonts w:ascii="Times New Roman" w:hAnsi="Times New Roman" w:cs="Times New Roman"/>
          <w:b/>
          <w:bCs/>
          <w:sz w:val="28"/>
          <w:szCs w:val="28"/>
          <w:u w:val="single"/>
        </w:rPr>
        <w:t>2 cách phân loại công việc</w:t>
      </w:r>
    </w:p>
    <w:p w:rsidR="00092F8C" w:rsidRPr="00176715" w:rsidRDefault="00092F8C" w:rsidP="00092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715">
        <w:rPr>
          <w:rFonts w:ascii="Times New Roman" w:hAnsi="Times New Roman" w:cs="Times New Roman"/>
          <w:b/>
          <w:bCs/>
          <w:i/>
          <w:sz w:val="28"/>
          <w:szCs w:val="28"/>
        </w:rPr>
        <w:t>Phương pháp ABCDE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A: Việc rất quan trọng, phải làm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B: Việc quan trọng, nên làm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C: Việc không quan trọng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D: Việc có thể ủy thác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E: Việc cần loại bỏ</w:t>
      </w:r>
    </w:p>
    <w:p w:rsidR="00092F8C" w:rsidRPr="00176715" w:rsidRDefault="00176715" w:rsidP="00092F8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Phương pháp dùng </w:t>
      </w:r>
      <w:r w:rsidR="00092F8C" w:rsidRPr="00176715">
        <w:rPr>
          <w:rFonts w:ascii="Times New Roman" w:hAnsi="Times New Roman" w:cs="Times New Roman"/>
          <w:b/>
          <w:bCs/>
          <w:i/>
          <w:sz w:val="28"/>
          <w:szCs w:val="28"/>
        </w:rPr>
        <w:t>Ma trận quản lý thời gian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Hai thuộc tính của sự kiện</w:t>
      </w:r>
      <w:r w:rsidR="00186046" w:rsidRPr="00353DAB">
        <w:rPr>
          <w:rFonts w:ascii="Times New Roman" w:hAnsi="Times New Roman" w:cs="Times New Roman"/>
          <w:bCs/>
          <w:sz w:val="28"/>
          <w:szCs w:val="28"/>
        </w:rPr>
        <w:t>: quan trọng và khẩn cấp</w:t>
      </w:r>
    </w:p>
    <w:p w:rsidR="006B1AB3" w:rsidRDefault="00BA17E4" w:rsidP="00092F8C">
      <w:pPr>
        <w:rPr>
          <w:rFonts w:ascii="Times New Roman" w:hAnsi="Times New Roman" w:cs="Times New Roman"/>
          <w:sz w:val="28"/>
          <w:szCs w:val="28"/>
        </w:rPr>
      </w:pPr>
      <w:r w:rsidRPr="00BA1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3554A6" wp14:editId="64513716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E4" w:rsidRPr="00353DAB" w:rsidRDefault="00BA17E4" w:rsidP="00092F8C">
      <w:pPr>
        <w:rPr>
          <w:rFonts w:ascii="Times New Roman" w:hAnsi="Times New Roman" w:cs="Times New Roman"/>
          <w:sz w:val="28"/>
          <w:szCs w:val="28"/>
        </w:rPr>
      </w:pPr>
      <w:r w:rsidRPr="00BA17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15834B" wp14:editId="06DBECF6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8C" w:rsidRPr="006C2DB6" w:rsidRDefault="00092F8C" w:rsidP="00092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2DB6">
        <w:rPr>
          <w:rFonts w:ascii="Times New Roman" w:hAnsi="Times New Roman" w:cs="Times New Roman"/>
          <w:b/>
          <w:bCs/>
          <w:i/>
          <w:sz w:val="28"/>
          <w:szCs w:val="28"/>
        </w:rPr>
        <w:t>Ưu tiên cho việc gì?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Quan trọng và khẩn cấp: 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Quan trọng và không khẩn cấp: II</w:t>
      </w:r>
    </w:p>
    <w:p w:rsidR="00092F8C" w:rsidRPr="006C2DB6" w:rsidRDefault="00092F8C" w:rsidP="00092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2DB6">
        <w:rPr>
          <w:rFonts w:ascii="Times New Roman" w:hAnsi="Times New Roman" w:cs="Times New Roman"/>
          <w:b/>
          <w:bCs/>
          <w:i/>
          <w:sz w:val="28"/>
          <w:szCs w:val="28"/>
        </w:rPr>
        <w:t>Nên dành nhiều thời gian nhấ</w:t>
      </w:r>
      <w:r w:rsidR="00B86564">
        <w:rPr>
          <w:rFonts w:ascii="Times New Roman" w:hAnsi="Times New Roman" w:cs="Times New Roman"/>
          <w:b/>
          <w:bCs/>
          <w:i/>
          <w:sz w:val="28"/>
          <w:szCs w:val="28"/>
        </w:rPr>
        <w:t>t cho vùng việc</w:t>
      </w:r>
      <w:r w:rsidRPr="006C2D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gì?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Vùng II: khoảng 65 - 80% thời gian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Việc gì cũng gấp thì hiệu quả thấ</w:t>
      </w:r>
      <w:r w:rsidR="006558CC">
        <w:rPr>
          <w:rFonts w:ascii="Times New Roman" w:hAnsi="Times New Roman" w:cs="Times New Roman"/>
          <w:bCs/>
          <w:sz w:val="28"/>
          <w:szCs w:val="28"/>
        </w:rPr>
        <w:t>p</w:t>
      </w:r>
      <w:r w:rsidRPr="00353DAB">
        <w:rPr>
          <w:rFonts w:ascii="Times New Roman" w:hAnsi="Times New Roman" w:cs="Times New Roman"/>
          <w:bCs/>
          <w:sz w:val="28"/>
          <w:szCs w:val="28"/>
        </w:rPr>
        <w:br/>
        <w:t>Việc gì cũng vội thì mất hết cơ hội</w:t>
      </w:r>
    </w:p>
    <w:p w:rsidR="004A3644" w:rsidRPr="00326C00" w:rsidRDefault="004A3644" w:rsidP="00092F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C00">
        <w:rPr>
          <w:rFonts w:ascii="Times New Roman" w:hAnsi="Times New Roman" w:cs="Times New Roman"/>
          <w:b/>
          <w:bCs/>
          <w:sz w:val="28"/>
          <w:szCs w:val="28"/>
        </w:rPr>
        <w:t>ĂN “ẾCH” ĐỂ THÀNH CÔNG</w:t>
      </w:r>
    </w:p>
    <w:p w:rsidR="004A3644" w:rsidRPr="004A3644" w:rsidRDefault="004A3644" w:rsidP="00092F8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3644">
        <w:rPr>
          <w:rFonts w:ascii="Times New Roman" w:hAnsi="Times New Roman" w:cs="Times New Roman"/>
          <w:b/>
          <w:bCs/>
          <w:i/>
          <w:sz w:val="28"/>
          <w:szCs w:val="28"/>
        </w:rPr>
        <w:t>Cách chọn Ếch mà ăn</w:t>
      </w:r>
    </w:p>
    <w:p w:rsidR="00EA1445" w:rsidRPr="004A3644" w:rsidRDefault="00326C00" w:rsidP="004A364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644">
        <w:rPr>
          <w:rFonts w:ascii="Times New Roman" w:hAnsi="Times New Roman" w:cs="Times New Roman"/>
          <w:b/>
          <w:bCs/>
          <w:sz w:val="28"/>
          <w:szCs w:val="28"/>
          <w:u w:val="single"/>
        </w:rPr>
        <w:t>Viết ra giấy</w:t>
      </w:r>
      <w:r w:rsidRPr="004A3644">
        <w:rPr>
          <w:rFonts w:ascii="Times New Roman" w:hAnsi="Times New Roman" w:cs="Times New Roman"/>
          <w:b/>
          <w:bCs/>
          <w:sz w:val="28"/>
          <w:szCs w:val="28"/>
        </w:rPr>
        <w:t> tất cả những hoạt động, mục tiêu… quan trọng nhất trong ngày, trong tháng, trong quý, trong năm và trong cả cuộc đời</w:t>
      </w:r>
    </w:p>
    <w:p w:rsidR="00EA1445" w:rsidRPr="004A3644" w:rsidRDefault="00326C00" w:rsidP="004A364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644">
        <w:rPr>
          <w:rFonts w:ascii="Times New Roman" w:hAnsi="Times New Roman" w:cs="Times New Roman"/>
          <w:b/>
          <w:bCs/>
          <w:sz w:val="28"/>
          <w:szCs w:val="28"/>
        </w:rPr>
        <w:t xml:space="preserve">Xác định </w:t>
      </w:r>
      <w:r w:rsidRPr="004A3644">
        <w:rPr>
          <w:rFonts w:ascii="Times New Roman" w:hAnsi="Times New Roman" w:cs="Times New Roman"/>
          <w:b/>
          <w:bCs/>
          <w:sz w:val="28"/>
          <w:szCs w:val="28"/>
          <w:u w:val="single"/>
        </w:rPr>
        <w:t>nhiệm vụ lớn nhất và quan trọng nhất</w:t>
      </w:r>
    </w:p>
    <w:p w:rsidR="004A3644" w:rsidRPr="004A3644" w:rsidRDefault="004A3644" w:rsidP="004A3644">
      <w:pPr>
        <w:rPr>
          <w:rFonts w:ascii="Times New Roman" w:hAnsi="Times New Roman" w:cs="Times New Roman"/>
          <w:sz w:val="28"/>
          <w:szCs w:val="28"/>
        </w:rPr>
      </w:pPr>
      <w:r w:rsidRPr="004A3644">
        <w:rPr>
          <w:rFonts w:ascii="Times New Roman" w:hAnsi="Times New Roman" w:cs="Times New Roman"/>
          <w:i/>
          <w:iCs/>
          <w:sz w:val="28"/>
          <w:szCs w:val="28"/>
          <w:lang w:val="vi-VN"/>
        </w:rPr>
        <w:tab/>
      </w:r>
      <w:r w:rsidRPr="004A3644">
        <w:rPr>
          <w:rFonts w:ascii="Times New Roman" w:hAnsi="Times New Roman" w:cs="Times New Roman"/>
          <w:i/>
          <w:iCs/>
          <w:sz w:val="28"/>
          <w:szCs w:val="28"/>
        </w:rPr>
        <w:t xml:space="preserve">“Nếu hôm nay chỉ có thể làm được một việc </w:t>
      </w:r>
      <w:r w:rsidRPr="004A3644">
        <w:rPr>
          <w:rFonts w:ascii="Times New Roman" w:hAnsi="Times New Roman" w:cs="Times New Roman"/>
          <w:i/>
          <w:iCs/>
          <w:sz w:val="28"/>
          <w:szCs w:val="28"/>
          <w:lang w:val="vi-VN"/>
        </w:rPr>
        <w:tab/>
      </w:r>
      <w:r w:rsidRPr="004A3644">
        <w:rPr>
          <w:rFonts w:ascii="Times New Roman" w:hAnsi="Times New Roman" w:cs="Times New Roman"/>
          <w:i/>
          <w:iCs/>
          <w:sz w:val="28"/>
          <w:szCs w:val="28"/>
        </w:rPr>
        <w:t>thì tôi sẽ làm việc nào trước tiên?”</w:t>
      </w:r>
    </w:p>
    <w:p w:rsidR="00EA1445" w:rsidRPr="004A3644" w:rsidRDefault="00326C00" w:rsidP="004A364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3644">
        <w:rPr>
          <w:rFonts w:ascii="Times New Roman" w:hAnsi="Times New Roman" w:cs="Times New Roman"/>
          <w:b/>
          <w:bCs/>
          <w:sz w:val="28"/>
          <w:szCs w:val="28"/>
        </w:rPr>
        <w:t xml:space="preserve">Dành </w:t>
      </w:r>
      <w:r w:rsidRPr="004A36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thời gian đầu tiên mỗi ngày </w:t>
      </w:r>
      <w:r w:rsidRPr="004A3644">
        <w:rPr>
          <w:rFonts w:ascii="Times New Roman" w:hAnsi="Times New Roman" w:cs="Times New Roman"/>
          <w:b/>
          <w:bCs/>
          <w:sz w:val="28"/>
          <w:szCs w:val="28"/>
        </w:rPr>
        <w:t xml:space="preserve">tập trung làm điều quan trọng nhất </w:t>
      </w:r>
    </w:p>
    <w:p w:rsidR="004A3644" w:rsidRPr="00125DE1" w:rsidRDefault="00125DE1" w:rsidP="00092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5DE1">
        <w:rPr>
          <w:rFonts w:ascii="Times New Roman" w:hAnsi="Times New Roman" w:cs="Times New Roman"/>
          <w:b/>
          <w:i/>
          <w:sz w:val="28"/>
          <w:szCs w:val="28"/>
        </w:rPr>
        <w:lastRenderedPageBreak/>
        <w:t>Nếu bạn phải ăn 2 con ếch, hãy ăn con xấu xí nhất trước!</w:t>
      </w:r>
    </w:p>
    <w:p w:rsidR="00092F8C" w:rsidRPr="006558CC" w:rsidRDefault="008A47B1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Chìa khóa 4. </w:t>
      </w:r>
      <w:r w:rsidR="004A3644">
        <w:rPr>
          <w:rFonts w:ascii="Times New Roman" w:hAnsi="Times New Roman" w:cs="Times New Roman"/>
          <w:b/>
          <w:bCs/>
          <w:sz w:val="28"/>
          <w:szCs w:val="28"/>
          <w:u w:val="single"/>
        </w:rPr>
        <w:t>Dùng</w:t>
      </w:r>
      <w:r w:rsidR="00092F8C" w:rsidRP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thời gian biểu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Liệt kê danh sách những công việc cần phải làm trong ngày, trong tuần và trong tháng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Đưa vào thời gian biểu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Phân bổ thời gian cho mỗi đầu việc</w:t>
      </w:r>
    </w:p>
    <w:p w:rsidR="00092F8C" w:rsidRPr="00F020E7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F020E7">
        <w:rPr>
          <w:rFonts w:ascii="Times New Roman" w:hAnsi="Times New Roman" w:cs="Times New Roman"/>
          <w:bCs/>
          <w:i/>
          <w:sz w:val="28"/>
          <w:szCs w:val="28"/>
        </w:rPr>
        <w:t>Anh chị có lịch làm việc ngày, tuần, tháng không?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Kế hoạch ngày: 10 phút trước khi đi ngủ</w:t>
      </w:r>
      <w:r w:rsidR="001D2906">
        <w:rPr>
          <w:rFonts w:ascii="Times New Roman" w:hAnsi="Times New Roman" w:cs="Times New Roman"/>
          <w:bCs/>
          <w:sz w:val="28"/>
          <w:szCs w:val="28"/>
        </w:rPr>
        <w:t>/sau khi dậy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 xml:space="preserve">Kế hoạch tuần: </w:t>
      </w:r>
      <w:r w:rsidR="001D2906">
        <w:rPr>
          <w:rFonts w:ascii="Times New Roman" w:hAnsi="Times New Roman" w:cs="Times New Roman"/>
          <w:bCs/>
          <w:sz w:val="28"/>
          <w:szCs w:val="28"/>
        </w:rPr>
        <w:t>chiều thứ 6/</w:t>
      </w:r>
      <w:r w:rsidRPr="00353DAB">
        <w:rPr>
          <w:rFonts w:ascii="Times New Roman" w:hAnsi="Times New Roman" w:cs="Times New Roman"/>
          <w:bCs/>
          <w:sz w:val="28"/>
          <w:szCs w:val="28"/>
        </w:rPr>
        <w:t>sáng thứ 2 đầu tuần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biểu # Bảng kê đầu việc</w:t>
      </w:r>
    </w:p>
    <w:p w:rsidR="00092F8C" w:rsidRPr="00353DAB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353DAB">
        <w:rPr>
          <w:rFonts w:ascii="Times New Roman" w:hAnsi="Times New Roman" w:cs="Times New Roman"/>
          <w:bCs/>
          <w:i/>
          <w:sz w:val="28"/>
          <w:szCs w:val="28"/>
        </w:rPr>
        <w:t>Các công cụ lập TGB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Giấy và bút</w:t>
      </w:r>
      <w:r w:rsidR="008A47B1" w:rsidRPr="00353DAB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Phụ thuộc ít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Dễ sử dụng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Linh động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Không oai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Công cụ hiện đại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Phụ thuộc nhiều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Khó sử dụng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Không linh động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Rất oai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Công cụ hiện đại</w:t>
      </w:r>
      <w:r w:rsidR="008A47B1" w:rsidRPr="00353DAB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Điện thoại di động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Máy vi tính: để bàn, xách tay, bỏ túi...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Phần mềm: Microsoft Outlook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Công cụ đơn giản</w:t>
      </w:r>
      <w:r w:rsidR="008A47B1" w:rsidRPr="00353DAB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Một chiếc bút</w:t>
      </w:r>
      <w:r w:rsidR="008A47B1" w:rsidRPr="00353D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3DAB">
        <w:rPr>
          <w:rFonts w:ascii="Times New Roman" w:hAnsi="Times New Roman" w:cs="Times New Roman"/>
          <w:bCs/>
          <w:sz w:val="28"/>
          <w:szCs w:val="28"/>
        </w:rPr>
        <w:t>Một quyển sổ nhỏ</w:t>
      </w:r>
    </w:p>
    <w:p w:rsidR="00092F8C" w:rsidRPr="00353DAB" w:rsidRDefault="00092F8C" w:rsidP="00092F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Cs/>
          <w:i/>
          <w:sz w:val="28"/>
          <w:szCs w:val="28"/>
          <w:u w:val="single"/>
        </w:rPr>
        <w:t>Cách ghi sổ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Viết ra mọi mục tiêu cần đạt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Liệt kê tất cả các công việc cần làm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Sắp xếp theo thứ tự ưu tiên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Ghi thời gian cho mỗi việc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Gạch đi những việc đã làm</w:t>
      </w:r>
    </w:p>
    <w:p w:rsidR="00092F8C" w:rsidRPr="00353DAB" w:rsidRDefault="00092F8C" w:rsidP="00092F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Cs/>
          <w:i/>
          <w:sz w:val="28"/>
          <w:szCs w:val="28"/>
          <w:u w:val="single"/>
        </w:rPr>
        <w:t>Ba loại thời gian biểu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Lạc quan tếu</w:t>
      </w:r>
      <w:r w:rsidR="00065D4E" w:rsidRPr="00353DAB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Quá ít thời gian để thực hiện công việc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Bi quan</w:t>
      </w:r>
      <w:r w:rsidR="00065D4E" w:rsidRPr="00353DA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Quá nhiều thời gian dành cho một việc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Thực tế</w:t>
      </w:r>
      <w:r w:rsidR="00065D4E" w:rsidRPr="00353DA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>Dành vừa đủ thời gian cho việc cụ thể</w:t>
      </w:r>
    </w:p>
    <w:p w:rsidR="00092F8C" w:rsidRPr="006558CC" w:rsidRDefault="003F4F9D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Chìa khóa 5. </w:t>
      </w:r>
      <w:r w:rsidR="00092F8C" w:rsidRP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t>Ngừng chần chừ, vòng vo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Động đến làm ngay, làm xong dứt điểm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Tập trung và dứt khoát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Một thời điểm, làm 1 việc</w:t>
      </w:r>
    </w:p>
    <w:p w:rsidR="0025641A" w:rsidRPr="00353DAB" w:rsidRDefault="0025641A" w:rsidP="00092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“Cai nghiện”</w:t>
      </w:r>
    </w:p>
    <w:p w:rsidR="00092F8C" w:rsidRPr="00A553F8" w:rsidRDefault="00092F8C" w:rsidP="00092F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53F8">
        <w:rPr>
          <w:rFonts w:ascii="Times New Roman" w:hAnsi="Times New Roman" w:cs="Times New Roman"/>
          <w:bCs/>
          <w:i/>
          <w:sz w:val="28"/>
          <w:szCs w:val="28"/>
          <w:u w:val="single"/>
        </w:rPr>
        <w:t>“Tiêu diệt những con ruồi”?</w:t>
      </w:r>
      <w:r w:rsidR="00D26324" w:rsidRPr="00A553F8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Cho hệ thống thư thoại nhận cuộc gọi khi bận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Tắt tin nhắn e-mail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Dẹp báo chí và những thứ tiêu khiển khác ra khỏi bàn làm việc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Nếu có văn phòng riêng, đóng cửa và treo biển “Đang bận”</w:t>
      </w:r>
    </w:p>
    <w:p w:rsidR="00092F8C" w:rsidRPr="009264F4" w:rsidRDefault="00092F8C" w:rsidP="00092F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64F4">
        <w:rPr>
          <w:rFonts w:ascii="Times New Roman" w:hAnsi="Times New Roman" w:cs="Times New Roman"/>
          <w:b/>
          <w:bCs/>
          <w:i/>
          <w:sz w:val="28"/>
          <w:szCs w:val="28"/>
        </w:rPr>
        <w:t>Không làm cũng được</w:t>
      </w:r>
      <w:r w:rsidR="00E73B64" w:rsidRPr="009264F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264F4">
        <w:rPr>
          <w:rFonts w:ascii="Times New Roman" w:hAnsi="Times New Roman" w:cs="Times New Roman"/>
          <w:b/>
          <w:bCs/>
          <w:i/>
          <w:sz w:val="28"/>
          <w:szCs w:val="28"/>
        </w:rPr>
        <w:t>Không làm</w:t>
      </w:r>
    </w:p>
    <w:p w:rsidR="00092F8C" w:rsidRDefault="00092F8C" w:rsidP="00092F8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64F4">
        <w:rPr>
          <w:rFonts w:ascii="Times New Roman" w:hAnsi="Times New Roman" w:cs="Times New Roman"/>
          <w:b/>
          <w:bCs/>
          <w:i/>
          <w:sz w:val="28"/>
          <w:szCs w:val="28"/>
        </w:rPr>
        <w:t>Không làm không được</w:t>
      </w:r>
      <w:r w:rsidR="00E73B64" w:rsidRPr="009264F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264F4">
        <w:rPr>
          <w:rFonts w:ascii="Times New Roman" w:hAnsi="Times New Roman" w:cs="Times New Roman"/>
          <w:b/>
          <w:bCs/>
          <w:i/>
          <w:sz w:val="28"/>
          <w:szCs w:val="28"/>
        </w:rPr>
        <w:t>Làm ngay tức thì</w:t>
      </w:r>
    </w:p>
    <w:p w:rsidR="00173C11" w:rsidRPr="00173C11" w:rsidRDefault="00173C11" w:rsidP="00092F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3C11">
        <w:rPr>
          <w:rFonts w:ascii="Times New Roman" w:hAnsi="Times New Roman" w:cs="Times New Roman"/>
          <w:b/>
          <w:bCs/>
          <w:sz w:val="28"/>
          <w:szCs w:val="28"/>
          <w:u w:val="single"/>
        </w:rPr>
        <w:t>Chìa khóa 6. Tập trung</w:t>
      </w:r>
    </w:p>
    <w:p w:rsidR="00173C11" w:rsidRPr="00173C11" w:rsidRDefault="00173C11" w:rsidP="00173C11">
      <w:pPr>
        <w:rPr>
          <w:rFonts w:ascii="Times New Roman" w:hAnsi="Times New Roman" w:cs="Times New Roman"/>
          <w:sz w:val="28"/>
          <w:szCs w:val="28"/>
        </w:rPr>
      </w:pPr>
      <w:r w:rsidRPr="00173C11">
        <w:rPr>
          <w:rFonts w:ascii="Times New Roman" w:hAnsi="Times New Roman" w:cs="Times New Roman"/>
          <w:bCs/>
          <w:sz w:val="28"/>
          <w:szCs w:val="28"/>
        </w:rPr>
        <w:t>Sử dụng đồng hồ Pomodoro</w:t>
      </w:r>
    </w:p>
    <w:p w:rsidR="00000000" w:rsidRPr="00173C11" w:rsidRDefault="004C5437" w:rsidP="00173C1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Quy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t đ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ị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nh công vi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ệ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c s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ẽ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làm</w:t>
      </w:r>
    </w:p>
    <w:p w:rsidR="00000000" w:rsidRPr="00173C11" w:rsidRDefault="004C5437" w:rsidP="00173C1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Thi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t l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ậ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p b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ộ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m th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ờ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i gian cho phiên làm vi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ệ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c Pomodoro</w:t>
      </w:r>
      <w:r w:rsidRPr="00173C11">
        <w:rPr>
          <w:rFonts w:ascii="Times New Roman" w:hAnsi="Times New Roman" w:cs="Times New Roman"/>
          <w:bCs/>
          <w:sz w:val="28"/>
          <w:szCs w:val="28"/>
        </w:rPr>
        <w:t>: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25 </w:t>
      </w:r>
      <w:r w:rsidRPr="00173C11">
        <w:rPr>
          <w:rFonts w:ascii="Times New Roman" w:hAnsi="Times New Roman" w:cs="Times New Roman"/>
          <w:bCs/>
          <w:sz w:val="28"/>
          <w:szCs w:val="28"/>
        </w:rPr>
        <w:t>phút</w:t>
      </w:r>
    </w:p>
    <w:p w:rsidR="00000000" w:rsidRPr="00173C11" w:rsidRDefault="004C5437" w:rsidP="00173C1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T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ậ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p trung làm 1 vi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ệ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c đã đ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ị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nh cho đ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n khi đ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ồ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ng h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ồ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báo h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t Pomodoro</w:t>
      </w:r>
    </w:p>
    <w:p w:rsidR="00000000" w:rsidRPr="00173C11" w:rsidRDefault="004C5437" w:rsidP="00173C1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Ngh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ỉ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ng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ắ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n t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ừ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3 </w:t>
      </w:r>
      <w:r w:rsidRPr="00173C11">
        <w:rPr>
          <w:rFonts w:ascii="Times New Roman" w:hAnsi="Times New Roman" w:cs="Times New Roman"/>
          <w:bCs/>
          <w:sz w:val="28"/>
          <w:szCs w:val="28"/>
        </w:rPr>
        <w:t>-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5 phút </w:t>
      </w:r>
    </w:p>
    <w:p w:rsidR="00000000" w:rsidRPr="00173C11" w:rsidRDefault="004C5437" w:rsidP="00173C1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Sau 4 phiên Pomodoro</w:t>
      </w:r>
      <w:r w:rsidRPr="00173C11">
        <w:rPr>
          <w:rFonts w:ascii="Times New Roman" w:hAnsi="Times New Roman" w:cs="Times New Roman"/>
          <w:bCs/>
          <w:sz w:val="28"/>
          <w:szCs w:val="28"/>
        </w:rPr>
        <w:t>: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ngh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>ỉ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dài 15 </w:t>
      </w:r>
      <w:r w:rsidRPr="00173C11">
        <w:rPr>
          <w:rFonts w:ascii="Times New Roman" w:hAnsi="Times New Roman" w:cs="Times New Roman"/>
          <w:bCs/>
          <w:sz w:val="28"/>
          <w:szCs w:val="28"/>
        </w:rPr>
        <w:t>-</w:t>
      </w:r>
      <w:r w:rsidRPr="00173C1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30 phút</w:t>
      </w:r>
    </w:p>
    <w:p w:rsidR="00173C11" w:rsidRPr="009264F4" w:rsidRDefault="00173C11" w:rsidP="00092F8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2F8C" w:rsidRPr="006558CC" w:rsidRDefault="00173C11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Chìa khóa 7</w:t>
      </w:r>
      <w:r w:rsidR="00E73B64" w:rsidRP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92F8C" w:rsidRP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t>Sử dụ</w:t>
      </w:r>
      <w:r w:rsid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t>ng</w:t>
      </w:r>
      <w:r w:rsidR="00092F8C" w:rsidRPr="006558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khoảng thời gian chất lượng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Khoảng thời gian nào trong ngày anh chị làm việc hiệu quả nhất, sáng suốt nhất?</w:t>
      </w:r>
    </w:p>
    <w:p w:rsidR="003E428E" w:rsidRPr="003E428E" w:rsidRDefault="003E428E" w:rsidP="003E428E">
      <w:pPr>
        <w:rPr>
          <w:rFonts w:ascii="Times New Roman" w:hAnsi="Times New Roman" w:cs="Times New Roman"/>
          <w:sz w:val="28"/>
          <w:szCs w:val="28"/>
        </w:rPr>
      </w:pPr>
      <w:r w:rsidRPr="003E428E">
        <w:rPr>
          <w:rFonts w:ascii="Times New Roman" w:hAnsi="Times New Roman" w:cs="Times New Roman"/>
          <w:b/>
          <w:bCs/>
          <w:sz w:val="28"/>
          <w:szCs w:val="28"/>
        </w:rPr>
        <w:t>Làm việc quan trọng khi nhiều năng lượng nhất, tỉnh táo nhất, tập trung nhất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điểm làm việc hiệu quả nhất: Nguyên lý Pareto</w:t>
      </w:r>
      <w:r w:rsidR="00C640D7">
        <w:rPr>
          <w:rFonts w:ascii="Times New Roman" w:hAnsi="Times New Roman" w:cs="Times New Roman"/>
          <w:bCs/>
          <w:sz w:val="28"/>
          <w:szCs w:val="28"/>
        </w:rPr>
        <w:t xml:space="preserve"> 80/20</w:t>
      </w:r>
    </w:p>
    <w:p w:rsidR="00092F8C" w:rsidRPr="00B81F9E" w:rsidRDefault="00173C11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Chìa khóa 8</w:t>
      </w:r>
      <w:r w:rsidR="00E73B64"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92F8C"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>Hãy biết nói KHÔNG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lastRenderedPageBreak/>
        <w:t>Nhiệt tình?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Cả nể?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Bệnh sĩ?</w:t>
      </w:r>
    </w:p>
    <w:p w:rsidR="00092F8C" w:rsidRPr="00353DAB" w:rsidRDefault="00092F8C" w:rsidP="00092F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Cs/>
          <w:i/>
          <w:sz w:val="28"/>
          <w:szCs w:val="28"/>
          <w:u w:val="single"/>
        </w:rPr>
        <w:t>Tại sao phải nói Không?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thể nói “có” mọi lúc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Thay cho câu “để lúc khác”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thể làm hài lòng tất cả mọi người</w:t>
      </w:r>
    </w:p>
    <w:p w:rsidR="00092F8C" w:rsidRPr="00353DAB" w:rsidRDefault="00092F8C" w:rsidP="00092F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Cs/>
          <w:i/>
          <w:sz w:val="28"/>
          <w:szCs w:val="28"/>
          <w:u w:val="single"/>
        </w:rPr>
        <w:t>Khi nào cần nói KHÔNG?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có thời gian làm việc đó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muốn làm việc đó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Khi việc đó không quan trọng lắm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Khi không phải trách nhiệm của mình</w:t>
      </w:r>
    </w:p>
    <w:p w:rsidR="00092F8C" w:rsidRPr="00353DAB" w:rsidRDefault="00092F8C" w:rsidP="00092F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Cs/>
          <w:i/>
          <w:sz w:val="28"/>
          <w:szCs w:val="28"/>
          <w:u w:val="single"/>
        </w:rPr>
        <w:t>Cách nói “không”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Xin lỗi, tôi không thể làm thế ngay bây giờ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Chịu thua vấn đề đó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Cảm ơn đã tin tôi, nhưng tôi không thể giúp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Người khác có thể giúp bạn nhiều hơn tôi</w:t>
      </w:r>
    </w:p>
    <w:p w:rsidR="00092F8C" w:rsidRPr="00B81F9E" w:rsidRDefault="00173C11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Chìa khóa 9</w:t>
      </w:r>
      <w:r w:rsidR="00950C5F"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92F8C"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>Sắp xếp phòng làm việc khoa học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Chỉ để thứ cần dùng trên bàn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Để mọi thứ cần thiết trong tầm tay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Chỉ định chỗ cho từng vật dụng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Hồ sơ sắp xếp hợp lý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Thực hành 5S</w:t>
      </w:r>
      <w:r w:rsidR="00E24A9A">
        <w:rPr>
          <w:rFonts w:ascii="Times New Roman" w:hAnsi="Times New Roman" w:cs="Times New Roman"/>
          <w:sz w:val="28"/>
          <w:szCs w:val="28"/>
        </w:rPr>
        <w:t xml:space="preserve">: </w:t>
      </w:r>
      <w:r w:rsidRPr="00353DAB">
        <w:rPr>
          <w:rFonts w:ascii="Times New Roman" w:hAnsi="Times New Roman" w:cs="Times New Roman"/>
          <w:bCs/>
          <w:sz w:val="28"/>
          <w:szCs w:val="28"/>
        </w:rPr>
        <w:t xml:space="preserve">Sàng lọc, Sắp xếp, Sạch sẽ, Săn sóc, Sẵn sàng </w:t>
      </w:r>
    </w:p>
    <w:p w:rsidR="00092F8C" w:rsidRPr="00353DAB" w:rsidRDefault="00A553F8" w:rsidP="00833B57">
      <w:pPr>
        <w:rPr>
          <w:rFonts w:ascii="Times New Roman" w:hAnsi="Times New Roman" w:cs="Times New Roman"/>
          <w:sz w:val="28"/>
          <w:szCs w:val="28"/>
        </w:rPr>
      </w:pPr>
      <w:r w:rsidRPr="00A553F8">
        <w:rPr>
          <w:rFonts w:ascii="Times New Roman" w:hAnsi="Times New Roman" w:cs="Times New Roman"/>
          <w:bCs/>
          <w:i/>
          <w:noProof/>
          <w:sz w:val="28"/>
          <w:szCs w:val="28"/>
          <w:u w:val="single"/>
        </w:rPr>
        <w:lastRenderedPageBreak/>
        <w:drawing>
          <wp:inline distT="0" distB="0" distL="0" distR="0" wp14:anchorId="2281C6FC" wp14:editId="1B2248BA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C5F"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92F8C" w:rsidRPr="00B81F9E" w:rsidRDefault="00092F8C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F9E">
        <w:rPr>
          <w:rFonts w:ascii="Times New Roman" w:hAnsi="Times New Roman" w:cs="Times New Roman"/>
          <w:b/>
          <w:bCs/>
          <w:sz w:val="28"/>
          <w:szCs w:val="28"/>
          <w:lang w:val="en-CA"/>
        </w:rPr>
        <w:br/>
      </w:r>
      <w:r w:rsidR="00173C11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Chìa khóa 10</w:t>
      </w:r>
      <w:r w:rsidRPr="00B81F9E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 xml:space="preserve">. </w:t>
      </w:r>
      <w:r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>Ủy thác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Bằng cách ủy thác hợp lý, bạn có thể làm được nhiều việc hơn và có thể giúp người khác phát triển!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Ủy thác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Bạn không thể tự làm mọi việc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Là nhà quản lý mẫn cán là điều tốt</w:t>
      </w:r>
      <w:r w:rsidRPr="00353DAB">
        <w:rPr>
          <w:rFonts w:ascii="Times New Roman" w:hAnsi="Times New Roman" w:cs="Times New Roman"/>
          <w:bCs/>
          <w:sz w:val="28"/>
          <w:szCs w:val="28"/>
        </w:rPr>
        <w:br/>
        <w:t>Nhưng là nhà quản lý thông minh còn tốt hơn!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Vị trí nào cũng có thể ủy thác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Cần dành thời gian hướng dẫn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Không nên quá cầu toàn</w:t>
      </w:r>
    </w:p>
    <w:p w:rsidR="00092F8C" w:rsidRPr="00B81F9E" w:rsidRDefault="00173C11" w:rsidP="00092F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Chìa khóa 11</w:t>
      </w:r>
      <w:r w:rsidR="00950C5F"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092F8C"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>Tận dụng thời gian chết</w:t>
      </w:r>
    </w:p>
    <w:p w:rsidR="004C5300" w:rsidRPr="004C5300" w:rsidRDefault="004C5300" w:rsidP="00092F8C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4C5300">
        <w:rPr>
          <w:rFonts w:ascii="Times New Roman" w:hAnsi="Times New Roman" w:cs="Times New Roman"/>
          <w:bCs/>
          <w:i/>
          <w:sz w:val="28"/>
          <w:szCs w:val="28"/>
          <w:u w:val="single"/>
        </w:rPr>
        <w:t>Khi nào?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Thời gian chờ đợi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Ngồi trên xe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lastRenderedPageBreak/>
        <w:t>Lúc rảnh chỉ biết đọc tin giật gân, chơi game, buôn chuyện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...</w:t>
      </w:r>
    </w:p>
    <w:p w:rsidR="004C5300" w:rsidRPr="004C5300" w:rsidRDefault="004C5300" w:rsidP="00092F8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300">
        <w:rPr>
          <w:rFonts w:ascii="Times New Roman" w:hAnsi="Times New Roman" w:cs="Times New Roman"/>
          <w:bCs/>
          <w:i/>
          <w:sz w:val="28"/>
          <w:szCs w:val="28"/>
          <w:u w:val="single"/>
        </w:rPr>
        <w:t>Có thể: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Đọc sách, nghe sách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Nghe nhạc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Ghi chép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Tưởng tượng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Sử dụng công nghệ</w:t>
      </w:r>
    </w:p>
    <w:p w:rsidR="00092F8C" w:rsidRDefault="00092F8C" w:rsidP="00092F8C">
      <w:pPr>
        <w:rPr>
          <w:rFonts w:ascii="Times New Roman" w:hAnsi="Times New Roman" w:cs="Times New Roman"/>
          <w:bCs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...</w:t>
      </w:r>
    </w:p>
    <w:p w:rsidR="003A4A60" w:rsidRPr="003A4A60" w:rsidRDefault="00173C11" w:rsidP="00092F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Chìa khóa 12</w:t>
      </w:r>
      <w:r w:rsidR="003A4A60">
        <w:rPr>
          <w:rFonts w:ascii="Times New Roman" w:hAnsi="Times New Roman" w:cs="Times New Roman"/>
          <w:b/>
          <w:bCs/>
          <w:sz w:val="28"/>
          <w:szCs w:val="28"/>
        </w:rPr>
        <w:t>: Không làm gì cả</w:t>
      </w:r>
    </w:p>
    <w:p w:rsidR="004A2B05" w:rsidRPr="003A4A60" w:rsidRDefault="003A4A60" w:rsidP="003A4A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4A60">
        <w:rPr>
          <w:rFonts w:ascii="Times New Roman" w:hAnsi="Times New Roman" w:cs="Times New Roman"/>
          <w:bCs/>
          <w:sz w:val="28"/>
          <w:szCs w:val="28"/>
        </w:rPr>
        <w:t>Dành thời gian tĩnh tâm, cân bằng năng lượng, chỉ kết nối với con người hiện tại</w:t>
      </w:r>
    </w:p>
    <w:p w:rsidR="004A2B05" w:rsidRPr="003A4A60" w:rsidRDefault="003A4A60" w:rsidP="003A4A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4A60">
        <w:rPr>
          <w:rFonts w:ascii="Times New Roman" w:hAnsi="Times New Roman" w:cs="Times New Roman"/>
          <w:bCs/>
          <w:sz w:val="28"/>
          <w:szCs w:val="28"/>
        </w:rPr>
        <w:t>Suy nghĩ về những giá trị, mục tiêu của bản thân</w:t>
      </w:r>
    </w:p>
    <w:p w:rsidR="004A2B05" w:rsidRPr="003A4A60" w:rsidRDefault="003A4A60" w:rsidP="003A4A6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A4A60">
        <w:rPr>
          <w:rFonts w:ascii="Times New Roman" w:hAnsi="Times New Roman" w:cs="Times New Roman"/>
          <w:bCs/>
          <w:sz w:val="28"/>
          <w:szCs w:val="28"/>
        </w:rPr>
        <w:t>Bắt tay vào làm những điều thực sự quan trọng</w:t>
      </w:r>
    </w:p>
    <w:p w:rsidR="003A4A60" w:rsidRPr="00353DAB" w:rsidRDefault="003A4A60" w:rsidP="00092F8C">
      <w:pPr>
        <w:rPr>
          <w:rFonts w:ascii="Times New Roman" w:hAnsi="Times New Roman" w:cs="Times New Roman"/>
          <w:sz w:val="28"/>
          <w:szCs w:val="28"/>
        </w:rPr>
      </w:pPr>
    </w:p>
    <w:p w:rsidR="00092F8C" w:rsidRDefault="00092F8C" w:rsidP="00092F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81F9E">
        <w:rPr>
          <w:rFonts w:ascii="Times New Roman" w:hAnsi="Times New Roman" w:cs="Times New Roman"/>
          <w:b/>
          <w:bCs/>
          <w:sz w:val="28"/>
          <w:szCs w:val="28"/>
          <w:u w:val="single"/>
        </w:rPr>
        <w:t>Có thể quản lý thời gian?</w:t>
      </w:r>
    </w:p>
    <w:p w:rsidR="00BF0ACE" w:rsidRDefault="00BF0ACE" w:rsidP="00092F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KHÓ, NHƯNG LÀM ĐƯỢC NẾU MUỐN</w:t>
      </w:r>
    </w:p>
    <w:p w:rsidR="008C7DF5" w:rsidRPr="00353DAB" w:rsidRDefault="008C7DF5" w:rsidP="008C7D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AB">
        <w:rPr>
          <w:rFonts w:ascii="Times New Roman" w:hAnsi="Times New Roman" w:cs="Times New Roman"/>
          <w:b/>
          <w:bCs/>
          <w:sz w:val="28"/>
          <w:szCs w:val="28"/>
          <w:u w:val="single"/>
        </w:rPr>
        <w:t>Yêu cầu 4K để phương pháp QLTG phát huy hiệu quả</w:t>
      </w:r>
    </w:p>
    <w:p w:rsidR="008C7DF5" w:rsidRPr="00353DAB" w:rsidRDefault="008C7DF5" w:rsidP="008C7DF5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Khát vọng: khát khao cháy bỏng đạt được hiệu quả QLTG</w:t>
      </w:r>
    </w:p>
    <w:p w:rsidR="008C7DF5" w:rsidRPr="00353DAB" w:rsidRDefault="008C7DF5" w:rsidP="008C7DF5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Kiên quyết: quyết không quay đầu</w:t>
      </w:r>
    </w:p>
    <w:p w:rsidR="008C7DF5" w:rsidRPr="00353DAB" w:rsidRDefault="008C7DF5" w:rsidP="008C7DF5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Kiên nhẫn: theo đuổi đủ lâu cho đến khi thành thói quen</w:t>
      </w:r>
    </w:p>
    <w:p w:rsidR="008C7DF5" w:rsidRPr="00353DAB" w:rsidRDefault="008C7DF5" w:rsidP="008C7DF5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Kỷ luật: kiểm soát bản thân, thực hành lặp đi lặp lại</w:t>
      </w:r>
    </w:p>
    <w:p w:rsidR="00092F8C" w:rsidRPr="008C7DF5" w:rsidRDefault="00092F8C" w:rsidP="00092F8C">
      <w:pPr>
        <w:rPr>
          <w:rFonts w:ascii="Times New Roman" w:hAnsi="Times New Roman" w:cs="Times New Roman"/>
          <w:i/>
          <w:sz w:val="28"/>
          <w:szCs w:val="28"/>
        </w:rPr>
      </w:pPr>
      <w:r w:rsidRPr="008C7DF5">
        <w:rPr>
          <w:rFonts w:ascii="Times New Roman" w:hAnsi="Times New Roman" w:cs="Times New Roman"/>
          <w:bCs/>
          <w:i/>
          <w:sz w:val="28"/>
          <w:szCs w:val="28"/>
        </w:rPr>
        <w:t>Mắc lỗi nhiều nhất là thiếu tính kỷ luật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Kỷ luật là tự do</w:t>
      </w:r>
    </w:p>
    <w:p w:rsidR="00092F8C" w:rsidRPr="00353DAB" w:rsidRDefault="00092F8C" w:rsidP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Kỷ luật là sức mạnh</w:t>
      </w:r>
    </w:p>
    <w:p w:rsidR="004F231E" w:rsidRPr="00353DAB" w:rsidRDefault="00092F8C">
      <w:pPr>
        <w:rPr>
          <w:rFonts w:ascii="Times New Roman" w:hAnsi="Times New Roman" w:cs="Times New Roman"/>
          <w:sz w:val="28"/>
          <w:szCs w:val="28"/>
        </w:rPr>
      </w:pPr>
      <w:r w:rsidRPr="00353DAB">
        <w:rPr>
          <w:rFonts w:ascii="Times New Roman" w:hAnsi="Times New Roman" w:cs="Times New Roman"/>
          <w:bCs/>
          <w:sz w:val="28"/>
          <w:szCs w:val="28"/>
        </w:rPr>
        <w:t>Hãy tôn trọng thời gian của người khác</w:t>
      </w:r>
      <w:r w:rsidR="009F39DE">
        <w:rPr>
          <w:rFonts w:ascii="Times New Roman" w:hAnsi="Times New Roman" w:cs="Times New Roman"/>
          <w:bCs/>
          <w:sz w:val="28"/>
          <w:szCs w:val="28"/>
        </w:rPr>
        <w:t>!</w:t>
      </w:r>
      <w:bookmarkStart w:id="0" w:name="_GoBack"/>
      <w:bookmarkEnd w:id="0"/>
    </w:p>
    <w:sectPr w:rsidR="004F231E" w:rsidRPr="0035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971"/>
    <w:multiLevelType w:val="hybridMultilevel"/>
    <w:tmpl w:val="8228D4BC"/>
    <w:lvl w:ilvl="0" w:tplc="A89CF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23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C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E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E1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01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6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8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635E77"/>
    <w:multiLevelType w:val="hybridMultilevel"/>
    <w:tmpl w:val="85D262FE"/>
    <w:lvl w:ilvl="0" w:tplc="49EAFD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0A65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AEAD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E633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48BC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C468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635D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282C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0421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2702"/>
    <w:multiLevelType w:val="hybridMultilevel"/>
    <w:tmpl w:val="48D21508"/>
    <w:lvl w:ilvl="0" w:tplc="51CC7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86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A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88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C5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8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2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86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041331"/>
    <w:multiLevelType w:val="hybridMultilevel"/>
    <w:tmpl w:val="FB3E1960"/>
    <w:lvl w:ilvl="0" w:tplc="EAF2D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C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44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7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43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85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ED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CD043B"/>
    <w:multiLevelType w:val="hybridMultilevel"/>
    <w:tmpl w:val="1AC8C6BA"/>
    <w:lvl w:ilvl="0" w:tplc="6AE0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8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00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42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07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66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C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B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6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9953B1"/>
    <w:multiLevelType w:val="hybridMultilevel"/>
    <w:tmpl w:val="0A385C2A"/>
    <w:lvl w:ilvl="0" w:tplc="4EA46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AF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64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85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64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06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2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27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D523E4"/>
    <w:multiLevelType w:val="hybridMultilevel"/>
    <w:tmpl w:val="44CCCC16"/>
    <w:lvl w:ilvl="0" w:tplc="11A07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A4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09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E8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41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844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AD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607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68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E774F0"/>
    <w:multiLevelType w:val="hybridMultilevel"/>
    <w:tmpl w:val="ED4C1C7E"/>
    <w:lvl w:ilvl="0" w:tplc="64406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D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AB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E0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45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0E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A2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B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B6240A"/>
    <w:multiLevelType w:val="hybridMultilevel"/>
    <w:tmpl w:val="9EF235FC"/>
    <w:lvl w:ilvl="0" w:tplc="64C8C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6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2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8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8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28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2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60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24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375345"/>
    <w:multiLevelType w:val="hybridMultilevel"/>
    <w:tmpl w:val="ADAE9810"/>
    <w:lvl w:ilvl="0" w:tplc="04C8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0A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8E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2C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1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7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69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0E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F259A5"/>
    <w:multiLevelType w:val="hybridMultilevel"/>
    <w:tmpl w:val="8F7E47E8"/>
    <w:lvl w:ilvl="0" w:tplc="DEF8613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A5A2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4CF6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E16B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EE23F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C604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EFAA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CB37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83E3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56863"/>
    <w:multiLevelType w:val="hybridMultilevel"/>
    <w:tmpl w:val="DB82BB08"/>
    <w:lvl w:ilvl="0" w:tplc="BCDE1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8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A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EC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0D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6E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2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6D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4B303C"/>
    <w:multiLevelType w:val="hybridMultilevel"/>
    <w:tmpl w:val="552CF538"/>
    <w:lvl w:ilvl="0" w:tplc="040ED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0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27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6A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76E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23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4B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08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8C"/>
    <w:rsid w:val="00036607"/>
    <w:rsid w:val="00065D4E"/>
    <w:rsid w:val="00092F8C"/>
    <w:rsid w:val="000E5FEB"/>
    <w:rsid w:val="001048AA"/>
    <w:rsid w:val="00125DE1"/>
    <w:rsid w:val="00173C11"/>
    <w:rsid w:val="00176715"/>
    <w:rsid w:val="00186046"/>
    <w:rsid w:val="001D2906"/>
    <w:rsid w:val="001E0B28"/>
    <w:rsid w:val="0025641A"/>
    <w:rsid w:val="002F31EF"/>
    <w:rsid w:val="00326C00"/>
    <w:rsid w:val="00353DAB"/>
    <w:rsid w:val="00385748"/>
    <w:rsid w:val="003A4A60"/>
    <w:rsid w:val="003E428E"/>
    <w:rsid w:val="003F4F9D"/>
    <w:rsid w:val="004776B1"/>
    <w:rsid w:val="004832D3"/>
    <w:rsid w:val="004A2B05"/>
    <w:rsid w:val="004A3644"/>
    <w:rsid w:val="004C5300"/>
    <w:rsid w:val="004C5437"/>
    <w:rsid w:val="004F231E"/>
    <w:rsid w:val="00606344"/>
    <w:rsid w:val="006558CC"/>
    <w:rsid w:val="006B1AB3"/>
    <w:rsid w:val="006C2DB6"/>
    <w:rsid w:val="006C5A64"/>
    <w:rsid w:val="00833B57"/>
    <w:rsid w:val="008A47B1"/>
    <w:rsid w:val="008A7BDD"/>
    <w:rsid w:val="008C7DF5"/>
    <w:rsid w:val="0090677F"/>
    <w:rsid w:val="00916ADA"/>
    <w:rsid w:val="009264F4"/>
    <w:rsid w:val="00950C5F"/>
    <w:rsid w:val="00990CE8"/>
    <w:rsid w:val="009F39DE"/>
    <w:rsid w:val="009F65B4"/>
    <w:rsid w:val="00A175E5"/>
    <w:rsid w:val="00A553F8"/>
    <w:rsid w:val="00AF525F"/>
    <w:rsid w:val="00B81F9E"/>
    <w:rsid w:val="00B86564"/>
    <w:rsid w:val="00BA17E4"/>
    <w:rsid w:val="00BD2AE0"/>
    <w:rsid w:val="00BF0ACE"/>
    <w:rsid w:val="00BF7E13"/>
    <w:rsid w:val="00C07CA9"/>
    <w:rsid w:val="00C22A61"/>
    <w:rsid w:val="00C36DCE"/>
    <w:rsid w:val="00C42569"/>
    <w:rsid w:val="00C61C16"/>
    <w:rsid w:val="00C63630"/>
    <w:rsid w:val="00C640D7"/>
    <w:rsid w:val="00CE7E23"/>
    <w:rsid w:val="00D26324"/>
    <w:rsid w:val="00D978E4"/>
    <w:rsid w:val="00DC4A10"/>
    <w:rsid w:val="00DD13A6"/>
    <w:rsid w:val="00DE17EB"/>
    <w:rsid w:val="00E1648E"/>
    <w:rsid w:val="00E24A9A"/>
    <w:rsid w:val="00E73B64"/>
    <w:rsid w:val="00E950E9"/>
    <w:rsid w:val="00EA1445"/>
    <w:rsid w:val="00EA4350"/>
    <w:rsid w:val="00F020E7"/>
    <w:rsid w:val="00F16ADE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66CF3-87B7-4CCC-BF1B-A550C73D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8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8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04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9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6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2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5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66</cp:revision>
  <dcterms:created xsi:type="dcterms:W3CDTF">2018-04-09T10:53:00Z</dcterms:created>
  <dcterms:modified xsi:type="dcterms:W3CDTF">2020-09-04T08:32:00Z</dcterms:modified>
</cp:coreProperties>
</file>